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94" w:rsidRPr="001A4512" w:rsidRDefault="00802E94" w:rsidP="001A4512">
      <w:pPr>
        <w:pStyle w:val="a3"/>
        <w:spacing w:after="0"/>
        <w:jc w:val="center"/>
        <w:rPr>
          <w:sz w:val="20"/>
          <w:szCs w:val="20"/>
        </w:rPr>
      </w:pPr>
      <w:r w:rsidRPr="001A4512">
        <w:rPr>
          <w:b/>
          <w:bCs/>
          <w:sz w:val="20"/>
          <w:szCs w:val="20"/>
        </w:rPr>
        <w:t>Ставропольская городская организация профсоюза работников народного образования и науки РФ</w:t>
      </w:r>
    </w:p>
    <w:p w:rsidR="004276BD" w:rsidRDefault="004276BD" w:rsidP="004276B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383" w:rsidRDefault="00A84383" w:rsidP="004276B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Примерная циклограмма работы </w:t>
      </w:r>
    </w:p>
    <w:p w:rsidR="004276BD" w:rsidRDefault="00A84383" w:rsidP="004276B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уполномоченного</w:t>
      </w:r>
      <w:r w:rsidR="004276BD" w:rsidRPr="004276BD">
        <w:rPr>
          <w:rFonts w:ascii="Times New Roman" w:hAnsi="Times New Roman" w:cs="Times New Roman"/>
          <w:b/>
          <w:sz w:val="24"/>
          <w:szCs w:val="24"/>
        </w:rPr>
        <w:t xml:space="preserve"> по охране труда</w:t>
      </w:r>
      <w:r w:rsidR="004276BD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</w:t>
      </w:r>
      <w:r w:rsidR="004276BD" w:rsidRPr="004276BD">
        <w:rPr>
          <w:rFonts w:ascii="Times New Roman" w:hAnsi="Times New Roman" w:cs="Times New Roman"/>
          <w:b/>
          <w:sz w:val="24"/>
          <w:szCs w:val="24"/>
        </w:rPr>
        <w:t>.</w:t>
      </w:r>
    </w:p>
    <w:p w:rsidR="004276BD" w:rsidRDefault="004276BD" w:rsidP="004276BD">
      <w:pPr>
        <w:pStyle w:val="a4"/>
        <w:spacing w:line="276" w:lineRule="auto"/>
        <w:jc w:val="center"/>
        <w:rPr>
          <w:rFonts w:ascii="Times New Roman" w:hAnsi="Times New Roman" w:cs="Times New Roman"/>
        </w:rPr>
      </w:pPr>
      <w:r w:rsidRPr="004276BD">
        <w:rPr>
          <w:rFonts w:ascii="Times New Roman" w:hAnsi="Times New Roman" w:cs="Times New Roman"/>
        </w:rPr>
        <w:t>(памятка для профактива)</w:t>
      </w:r>
    </w:p>
    <w:p w:rsidR="00A84383" w:rsidRPr="004276BD" w:rsidRDefault="00A84383" w:rsidP="004276BD">
      <w:pPr>
        <w:pStyle w:val="a4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5529"/>
        <w:gridCol w:w="2800"/>
      </w:tblGrid>
      <w:tr w:rsidR="00A84383" w:rsidTr="00605581">
        <w:tc>
          <w:tcPr>
            <w:tcW w:w="534" w:type="dxa"/>
          </w:tcPr>
          <w:p w:rsidR="00A84383" w:rsidRPr="00605581" w:rsidRDefault="00A84383" w:rsidP="00A84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58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5" w:type="dxa"/>
          </w:tcPr>
          <w:p w:rsidR="00A84383" w:rsidRPr="00605581" w:rsidRDefault="00A84383" w:rsidP="00E47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58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529" w:type="dxa"/>
          </w:tcPr>
          <w:p w:rsidR="00A84383" w:rsidRPr="00605581" w:rsidRDefault="00A84383" w:rsidP="00E47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581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800" w:type="dxa"/>
          </w:tcPr>
          <w:p w:rsidR="00A84383" w:rsidRPr="00605581" w:rsidRDefault="00A84383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581">
              <w:rPr>
                <w:rFonts w:ascii="Times New Roman" w:hAnsi="Times New Roman" w:cs="Times New Roman"/>
                <w:b/>
              </w:rPr>
              <w:t>Оформляемый документ</w:t>
            </w:r>
          </w:p>
        </w:tc>
      </w:tr>
      <w:tr w:rsidR="006B1C84" w:rsidTr="00605581">
        <w:tc>
          <w:tcPr>
            <w:tcW w:w="534" w:type="dxa"/>
          </w:tcPr>
          <w:p w:rsidR="006B1C84" w:rsidRPr="00A84383" w:rsidRDefault="006B1C84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6B1C84" w:rsidRPr="006B1C84" w:rsidRDefault="006B1C84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 w:rsidRPr="006B1C8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529" w:type="dxa"/>
          </w:tcPr>
          <w:p w:rsidR="006B1C84" w:rsidRPr="006B1C84" w:rsidRDefault="006B1C84" w:rsidP="006055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1C84">
              <w:rPr>
                <w:rFonts w:ascii="Times New Roman" w:hAnsi="Times New Roman" w:cs="Times New Roman"/>
              </w:rPr>
              <w:t>Проведение профсоюзного собрани</w:t>
            </w:r>
            <w:r w:rsidR="00605581">
              <w:rPr>
                <w:rFonts w:ascii="Times New Roman" w:hAnsi="Times New Roman" w:cs="Times New Roman"/>
              </w:rPr>
              <w:t xml:space="preserve">я, выборы уполномоченного по ОТ, </w:t>
            </w:r>
            <w:r w:rsidRPr="006B1C84">
              <w:rPr>
                <w:rFonts w:ascii="Times New Roman" w:hAnsi="Times New Roman" w:cs="Times New Roman"/>
              </w:rPr>
              <w:t>избрание  представителей коллектива в комиссию по охране труда</w:t>
            </w:r>
            <w:r w:rsidR="0060558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800" w:type="dxa"/>
          </w:tcPr>
          <w:p w:rsidR="006B1C84" w:rsidRPr="00A84383" w:rsidRDefault="006B1C84" w:rsidP="00A8438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605581" w:rsidRPr="00A84383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29" w:type="dxa"/>
          </w:tcPr>
          <w:p w:rsidR="00605581" w:rsidRPr="00A84383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383">
              <w:rPr>
                <w:rFonts w:ascii="Times New Roman" w:hAnsi="Times New Roman" w:cs="Times New Roman"/>
              </w:rPr>
              <w:t>Проведение осмотра пришкольной территории, малых архитектурных форм, освещения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605581" w:rsidRPr="00A84383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383">
              <w:rPr>
                <w:rFonts w:ascii="Times New Roman" w:hAnsi="Times New Roman" w:cs="Times New Roman"/>
              </w:rPr>
              <w:t>Акт  проверки пришкольной территории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605581" w:rsidRPr="00A84383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29" w:type="dxa"/>
          </w:tcPr>
          <w:p w:rsidR="00605581" w:rsidRPr="00A84383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383">
              <w:rPr>
                <w:rFonts w:ascii="Times New Roman" w:hAnsi="Times New Roman" w:cs="Times New Roman"/>
              </w:rPr>
              <w:t xml:space="preserve">Проведение осмотра </w:t>
            </w:r>
            <w:r>
              <w:rPr>
                <w:rFonts w:ascii="Times New Roman" w:hAnsi="Times New Roman" w:cs="Times New Roman"/>
              </w:rPr>
              <w:t>ОУ, участие в комиссии по проверке готовности образовательного учреждения к учебному году.</w:t>
            </w:r>
          </w:p>
        </w:tc>
        <w:tc>
          <w:tcPr>
            <w:tcW w:w="2800" w:type="dxa"/>
          </w:tcPr>
          <w:p w:rsidR="00605581" w:rsidRPr="00A84383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38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кт  проверки.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605581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29" w:type="dxa"/>
          </w:tcPr>
          <w:p w:rsidR="00605581" w:rsidRPr="00A84383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84383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е</w:t>
            </w:r>
            <w:r w:rsidRPr="00A84383">
              <w:rPr>
                <w:rFonts w:ascii="Times New Roman" w:hAnsi="Times New Roman" w:cs="Times New Roman"/>
              </w:rPr>
              <w:t xml:space="preserve"> проверки готовности к работе кухонного и медицинского оборудования</w:t>
            </w:r>
            <w:r w:rsidR="008B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605581" w:rsidRPr="000C7B9C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9C">
              <w:rPr>
                <w:rFonts w:ascii="Times New Roman" w:hAnsi="Times New Roman" w:cs="Times New Roman"/>
              </w:rPr>
              <w:t>Акты проверки технического состояния кухонного и медицинского оборудования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605581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605581" w:rsidRPr="00524C64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состояния</w:t>
            </w:r>
            <w:r w:rsidRPr="00524C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рабочих мест в </w:t>
            </w:r>
            <w:r w:rsidRPr="00524C64">
              <w:rPr>
                <w:rFonts w:ascii="Times New Roman" w:hAnsi="Times New Roman" w:cs="Times New Roman"/>
              </w:rPr>
              <w:t>учебных кабинет</w:t>
            </w:r>
            <w:r>
              <w:rPr>
                <w:rFonts w:ascii="Times New Roman" w:hAnsi="Times New Roman" w:cs="Times New Roman"/>
              </w:rPr>
              <w:t>ах</w:t>
            </w:r>
            <w:r w:rsidRPr="00524C64">
              <w:rPr>
                <w:rFonts w:ascii="Times New Roman" w:hAnsi="Times New Roman" w:cs="Times New Roman"/>
              </w:rPr>
              <w:t xml:space="preserve"> (групп</w:t>
            </w:r>
            <w:r>
              <w:rPr>
                <w:rFonts w:ascii="Times New Roman" w:hAnsi="Times New Roman" w:cs="Times New Roman"/>
              </w:rPr>
              <w:t>ах</w:t>
            </w:r>
            <w:r w:rsidRPr="00524C6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Pr="00524C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</w:tcPr>
          <w:p w:rsidR="00605581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9C">
              <w:rPr>
                <w:rFonts w:ascii="Times New Roman" w:hAnsi="Times New Roman" w:cs="Times New Roman"/>
              </w:rPr>
              <w:t>Акты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605581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605581" w:rsidRPr="00524C64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4">
              <w:rPr>
                <w:rFonts w:ascii="Times New Roman" w:hAnsi="Times New Roman" w:cs="Times New Roman"/>
              </w:rPr>
              <w:t>Разработка, уточнение соглашения по охране труда.</w:t>
            </w:r>
          </w:p>
        </w:tc>
        <w:tc>
          <w:tcPr>
            <w:tcW w:w="2800" w:type="dxa"/>
          </w:tcPr>
          <w:p w:rsidR="00605581" w:rsidRPr="00524C64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4">
              <w:rPr>
                <w:rFonts w:ascii="Times New Roman" w:hAnsi="Times New Roman" w:cs="Times New Roman"/>
              </w:rPr>
              <w:t>Коллективный договор, приложения к нему.</w:t>
            </w:r>
          </w:p>
        </w:tc>
      </w:tr>
      <w:tr w:rsidR="00605581" w:rsidTr="00605581">
        <w:tc>
          <w:tcPr>
            <w:tcW w:w="534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605581" w:rsidRPr="006B1C84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 w:rsidRPr="006B1C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9" w:type="dxa"/>
          </w:tcPr>
          <w:p w:rsidR="00605581" w:rsidRPr="006B1C84" w:rsidRDefault="00605581" w:rsidP="00605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</w:t>
            </w:r>
            <w:r w:rsidRPr="006B1C84">
              <w:rPr>
                <w:rFonts w:ascii="Times New Roman" w:hAnsi="Times New Roman" w:cs="Times New Roman"/>
              </w:rPr>
              <w:t xml:space="preserve"> учреждения к отопительному сезону</w:t>
            </w:r>
            <w:r>
              <w:rPr>
                <w:rFonts w:ascii="Times New Roman" w:hAnsi="Times New Roman" w:cs="Times New Roman"/>
              </w:rPr>
              <w:t>.</w:t>
            </w:r>
            <w:r w:rsidRPr="006B1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Наличие а</w:t>
            </w:r>
            <w:r w:rsidRPr="006B1C84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ов</w:t>
            </w:r>
            <w:r w:rsidRPr="006B1C84">
              <w:rPr>
                <w:rFonts w:ascii="Times New Roman" w:hAnsi="Times New Roman" w:cs="Times New Roman"/>
              </w:rPr>
              <w:t xml:space="preserve"> промывки, продувки и опрессовывания тепловой системы здания</w:t>
            </w:r>
            <w:r w:rsidR="008B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605581" w:rsidRPr="006B1C84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605581" w:rsidRPr="006B1C84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 w:rsidRPr="006B1C8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529" w:type="dxa"/>
          </w:tcPr>
          <w:p w:rsidR="00605581" w:rsidRPr="006B1C84" w:rsidRDefault="00605581" w:rsidP="00BB0509">
            <w:pPr>
              <w:jc w:val="both"/>
              <w:rPr>
                <w:rFonts w:ascii="Times New Roman" w:hAnsi="Times New Roman" w:cs="Times New Roman"/>
              </w:rPr>
            </w:pPr>
            <w:r w:rsidRPr="006B1C84">
              <w:rPr>
                <w:rFonts w:ascii="Times New Roman" w:hAnsi="Times New Roman" w:cs="Times New Roman"/>
              </w:rPr>
              <w:t>Заседание комиссии по охране труда. Утверждение плана работы.</w:t>
            </w:r>
          </w:p>
        </w:tc>
        <w:tc>
          <w:tcPr>
            <w:tcW w:w="2800" w:type="dxa"/>
          </w:tcPr>
          <w:p w:rsidR="00605581" w:rsidRPr="002C62D3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D3">
              <w:rPr>
                <w:rFonts w:ascii="Times New Roman" w:hAnsi="Times New Roman" w:cs="Times New Roman"/>
              </w:rPr>
              <w:t>Протокол заседания.</w:t>
            </w:r>
          </w:p>
        </w:tc>
      </w:tr>
      <w:tr w:rsidR="00605581" w:rsidTr="00605581">
        <w:tc>
          <w:tcPr>
            <w:tcW w:w="534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605581" w:rsidRPr="002C62D3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C62D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5529" w:type="dxa"/>
          </w:tcPr>
          <w:p w:rsidR="00605581" w:rsidRPr="002C62D3" w:rsidRDefault="00605581" w:rsidP="00BB0509">
            <w:pPr>
              <w:jc w:val="both"/>
              <w:rPr>
                <w:rFonts w:ascii="Times New Roman" w:hAnsi="Times New Roman" w:cs="Times New Roman"/>
              </w:rPr>
            </w:pPr>
            <w:r w:rsidRPr="002C62D3">
              <w:rPr>
                <w:rFonts w:ascii="Times New Roman" w:hAnsi="Times New Roman" w:cs="Times New Roman"/>
              </w:rPr>
              <w:t>Осмотр зданий (сооружений)</w:t>
            </w:r>
            <w:r>
              <w:rPr>
                <w:rFonts w:ascii="Times New Roman" w:hAnsi="Times New Roman" w:cs="Times New Roman"/>
              </w:rPr>
              <w:t xml:space="preserve">, подготовка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зимнему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периоду.</w:t>
            </w:r>
          </w:p>
        </w:tc>
        <w:tc>
          <w:tcPr>
            <w:tcW w:w="2800" w:type="dxa"/>
          </w:tcPr>
          <w:p w:rsidR="00605581" w:rsidRPr="002C62D3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в журнале, акт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</w:tcPr>
          <w:p w:rsidR="00605581" w:rsidRPr="002C62D3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C62D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5529" w:type="dxa"/>
          </w:tcPr>
          <w:p w:rsidR="00605581" w:rsidRPr="002C62D3" w:rsidRDefault="00605581" w:rsidP="0002667A">
            <w:pPr>
              <w:jc w:val="both"/>
              <w:rPr>
                <w:rFonts w:ascii="Times New Roman" w:hAnsi="Times New Roman" w:cs="Times New Roman"/>
              </w:rPr>
            </w:pPr>
            <w:r w:rsidRPr="002C62D3">
              <w:rPr>
                <w:rFonts w:ascii="Times New Roman" w:hAnsi="Times New Roman" w:cs="Times New Roman"/>
              </w:rPr>
              <w:t>Организация и проведение мероприятий, связанных с праздничными новогодними днями</w:t>
            </w:r>
            <w:r w:rsidR="0002667A">
              <w:rPr>
                <w:rFonts w:ascii="Times New Roman" w:hAnsi="Times New Roman" w:cs="Times New Roman"/>
              </w:rPr>
              <w:t>,</w:t>
            </w:r>
            <w:r w:rsidRPr="002C62D3">
              <w:rPr>
                <w:rFonts w:ascii="Times New Roman" w:hAnsi="Times New Roman" w:cs="Times New Roman"/>
              </w:rPr>
              <w:t xml:space="preserve"> </w:t>
            </w:r>
            <w:r w:rsidR="0002667A">
              <w:rPr>
                <w:rFonts w:ascii="Times New Roman" w:hAnsi="Times New Roman" w:cs="Times New Roman"/>
              </w:rPr>
              <w:t>к</w:t>
            </w:r>
            <w:r w:rsidRPr="002C62D3">
              <w:rPr>
                <w:rFonts w:ascii="Times New Roman" w:hAnsi="Times New Roman" w:cs="Times New Roman"/>
              </w:rPr>
              <w:t>аникулами.</w:t>
            </w:r>
          </w:p>
        </w:tc>
        <w:tc>
          <w:tcPr>
            <w:tcW w:w="2800" w:type="dxa"/>
          </w:tcPr>
          <w:p w:rsidR="00605581" w:rsidRPr="002C62D3" w:rsidRDefault="00605581" w:rsidP="002C62D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</w:tcPr>
          <w:p w:rsidR="00605581" w:rsidRPr="002C62D3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2C62D3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5529" w:type="dxa"/>
          </w:tcPr>
          <w:p w:rsidR="00605581" w:rsidRPr="002C62D3" w:rsidRDefault="00605581" w:rsidP="00BB050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Открытое профсоюзное собрание (с</w:t>
            </w:r>
            <w:r w:rsidRPr="002C62D3">
              <w:rPr>
                <w:rFonts w:ascii="Times New Roman" w:hAnsi="Times New Roman" w:cs="Times New Roman"/>
                <w:sz w:val="21"/>
                <w:szCs w:val="21"/>
              </w:rPr>
              <w:t>овещание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2C62D3">
              <w:rPr>
                <w:rFonts w:ascii="Times New Roman" w:hAnsi="Times New Roman" w:cs="Times New Roman"/>
                <w:sz w:val="21"/>
                <w:szCs w:val="21"/>
              </w:rPr>
              <w:t xml:space="preserve"> по охране труда: «Состояние охраны труда в учреждении. Итоги 1-го полугодия и задачи на 2-е полугодие»</w:t>
            </w:r>
            <w:r w:rsidR="008B5B8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05581" w:rsidRPr="002C62D3" w:rsidRDefault="00605581" w:rsidP="00BB050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0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605581" w:rsidTr="00605581">
        <w:tc>
          <w:tcPr>
            <w:tcW w:w="534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</w:tcPr>
          <w:p w:rsidR="00605581" w:rsidRPr="0090299F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90299F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5529" w:type="dxa"/>
          </w:tcPr>
          <w:p w:rsidR="00605581" w:rsidRPr="0090299F" w:rsidRDefault="00605581" w:rsidP="00BB0509">
            <w:pPr>
              <w:jc w:val="both"/>
              <w:rPr>
                <w:rFonts w:ascii="Times New Roman" w:hAnsi="Times New Roman" w:cs="Times New Roman"/>
              </w:rPr>
            </w:pPr>
            <w:r w:rsidRPr="0090299F">
              <w:rPr>
                <w:rFonts w:ascii="Times New Roman" w:hAnsi="Times New Roman" w:cs="Times New Roman"/>
              </w:rPr>
              <w:t>Подготовка и согласование документов для прохождения работниками периодического медицинского осмотра</w:t>
            </w:r>
            <w:r w:rsidR="008B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5" w:type="dxa"/>
          </w:tcPr>
          <w:p w:rsidR="00605581" w:rsidRPr="00B5749A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529" w:type="dxa"/>
          </w:tcPr>
          <w:p w:rsidR="00605581" w:rsidRPr="00B5749A" w:rsidRDefault="00605581" w:rsidP="00BB0509">
            <w:pPr>
              <w:jc w:val="both"/>
              <w:rPr>
                <w:rFonts w:ascii="Times New Roman" w:hAnsi="Times New Roman" w:cs="Times New Roman"/>
              </w:rPr>
            </w:pPr>
            <w:r w:rsidRPr="00B5749A">
              <w:rPr>
                <w:rFonts w:ascii="Times New Roman" w:hAnsi="Times New Roman" w:cs="Times New Roman"/>
              </w:rPr>
              <w:t>Осмотр зданий (сооружений)</w:t>
            </w:r>
            <w:r>
              <w:rPr>
                <w:rFonts w:ascii="Times New Roman" w:hAnsi="Times New Roman" w:cs="Times New Roman"/>
              </w:rPr>
              <w:t xml:space="preserve"> на наличие наледей,</w:t>
            </w:r>
            <w:r w:rsidR="0002667A">
              <w:rPr>
                <w:rFonts w:ascii="Times New Roman" w:hAnsi="Times New Roman" w:cs="Times New Roman"/>
              </w:rPr>
              <w:t xml:space="preserve"> скопления снега на крыше,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сосулек</w:t>
            </w:r>
            <w:r w:rsidR="00026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5" w:type="dxa"/>
          </w:tcPr>
          <w:p w:rsidR="00605581" w:rsidRPr="00B5749A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529" w:type="dxa"/>
          </w:tcPr>
          <w:p w:rsidR="00605581" w:rsidRPr="00B5749A" w:rsidRDefault="00605581" w:rsidP="00BB0509">
            <w:pPr>
              <w:jc w:val="both"/>
              <w:rPr>
                <w:rFonts w:ascii="Times New Roman" w:hAnsi="Times New Roman" w:cs="Times New Roman"/>
              </w:rPr>
            </w:pPr>
            <w:r w:rsidRPr="00B5749A">
              <w:rPr>
                <w:rFonts w:ascii="Times New Roman" w:hAnsi="Times New Roman" w:cs="Times New Roman"/>
              </w:rPr>
              <w:t xml:space="preserve">Проверка наличия спецодежды, </w:t>
            </w:r>
            <w:proofErr w:type="spellStart"/>
            <w:r w:rsidRPr="00B5749A">
              <w:rPr>
                <w:rFonts w:ascii="Times New Roman" w:hAnsi="Times New Roman" w:cs="Times New Roman"/>
              </w:rPr>
              <w:t>спецобуви</w:t>
            </w:r>
            <w:proofErr w:type="spellEnd"/>
            <w:r w:rsidRPr="00B5749A">
              <w:rPr>
                <w:rFonts w:ascii="Times New Roman" w:hAnsi="Times New Roman" w:cs="Times New Roman"/>
              </w:rPr>
              <w:t xml:space="preserve"> и других средств индивидуальной защиты работников. </w:t>
            </w:r>
          </w:p>
        </w:tc>
        <w:tc>
          <w:tcPr>
            <w:tcW w:w="2800" w:type="dxa"/>
          </w:tcPr>
          <w:p w:rsidR="00605581" w:rsidRPr="006B1C84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5" w:type="dxa"/>
          </w:tcPr>
          <w:p w:rsidR="00605581" w:rsidRPr="00B5749A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529" w:type="dxa"/>
          </w:tcPr>
          <w:p w:rsidR="00605581" w:rsidRPr="00B5749A" w:rsidRDefault="00605581" w:rsidP="00BB0509">
            <w:pPr>
              <w:jc w:val="both"/>
              <w:rPr>
                <w:rFonts w:ascii="Times New Roman" w:hAnsi="Times New Roman" w:cs="Times New Roman"/>
              </w:rPr>
            </w:pPr>
            <w:r w:rsidRPr="00B5749A">
              <w:rPr>
                <w:rFonts w:ascii="Times New Roman" w:hAnsi="Times New Roman" w:cs="Times New Roman"/>
              </w:rPr>
              <w:t>Планирование и определение финансирования мероприятий по охраны труда на следующий учебный год</w:t>
            </w:r>
            <w:r w:rsidR="008B5B87">
              <w:rPr>
                <w:rFonts w:ascii="Times New Roman" w:hAnsi="Times New Roman" w:cs="Times New Roman"/>
              </w:rPr>
              <w:t>.</w:t>
            </w:r>
            <w:r w:rsidRPr="00B57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</w:tcPr>
          <w:p w:rsidR="00605581" w:rsidRPr="006B1C84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5" w:type="dxa"/>
          </w:tcPr>
          <w:p w:rsidR="00605581" w:rsidRPr="00B5749A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529" w:type="dxa"/>
          </w:tcPr>
          <w:p w:rsidR="00605581" w:rsidRPr="00B5749A" w:rsidRDefault="00605581" w:rsidP="00E33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проведении Всемирного дня охраны труда</w:t>
            </w:r>
            <w:r w:rsidR="008B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605581" w:rsidRPr="006B1C84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5" w:type="dxa"/>
          </w:tcPr>
          <w:p w:rsidR="00605581" w:rsidRPr="00B5749A" w:rsidRDefault="00605581" w:rsidP="00BB0509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529" w:type="dxa"/>
          </w:tcPr>
          <w:p w:rsidR="00605581" w:rsidRPr="00E332FE" w:rsidRDefault="00605581" w:rsidP="00E33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Pr="00E332FE">
              <w:rPr>
                <w:rFonts w:ascii="Times New Roman" w:hAnsi="Times New Roman" w:cs="Times New Roman"/>
              </w:rPr>
              <w:t>рохождение периодического медосмотра персоналом учреждения</w:t>
            </w:r>
            <w:r w:rsidR="008B5B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</w:tcPr>
          <w:p w:rsidR="00605581" w:rsidRPr="006B1C84" w:rsidRDefault="00605581" w:rsidP="00BB05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605581" w:rsidTr="00605581">
        <w:tc>
          <w:tcPr>
            <w:tcW w:w="534" w:type="dxa"/>
          </w:tcPr>
          <w:p w:rsidR="00605581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5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5529" w:type="dxa"/>
          </w:tcPr>
          <w:p w:rsidR="00605581" w:rsidRPr="00E332FE" w:rsidRDefault="00605581" w:rsidP="00E332FE">
            <w:pPr>
              <w:jc w:val="both"/>
              <w:rPr>
                <w:rFonts w:ascii="Times New Roman" w:hAnsi="Times New Roman" w:cs="Times New Roman"/>
              </w:rPr>
            </w:pPr>
            <w:r w:rsidRPr="00E332FE">
              <w:rPr>
                <w:rFonts w:ascii="Times New Roman" w:hAnsi="Times New Roman" w:cs="Times New Roman"/>
              </w:rPr>
              <w:t>Прохождение вновь принятыми работниками предварительного медицинского осмотра</w:t>
            </w:r>
            <w:r w:rsidR="008B5B87">
              <w:rPr>
                <w:rFonts w:ascii="Times New Roman" w:hAnsi="Times New Roman" w:cs="Times New Roman"/>
              </w:rPr>
              <w:t>.</w:t>
            </w:r>
            <w:r w:rsidRPr="00E332FE">
              <w:rPr>
                <w:rFonts w:ascii="Times New Roman" w:hAnsi="Times New Roman" w:cs="Times New Roman"/>
              </w:rPr>
              <w:t xml:space="preserve"> </w:t>
            </w:r>
          </w:p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05581" w:rsidRPr="006B1C84" w:rsidRDefault="00605581" w:rsidP="004276B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</w:tbl>
    <w:p w:rsidR="004276BD" w:rsidRDefault="004276BD" w:rsidP="004276B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76BD" w:rsidSect="002017C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9D"/>
    <w:rsid w:val="00006084"/>
    <w:rsid w:val="0002667A"/>
    <w:rsid w:val="000C7B9C"/>
    <w:rsid w:val="000E0D54"/>
    <w:rsid w:val="001A4512"/>
    <w:rsid w:val="001F0B39"/>
    <w:rsid w:val="002017C3"/>
    <w:rsid w:val="00253E9D"/>
    <w:rsid w:val="002C62D3"/>
    <w:rsid w:val="002E55C9"/>
    <w:rsid w:val="004276BD"/>
    <w:rsid w:val="004F5D9B"/>
    <w:rsid w:val="00524C64"/>
    <w:rsid w:val="00566FE4"/>
    <w:rsid w:val="005C5B18"/>
    <w:rsid w:val="00605581"/>
    <w:rsid w:val="00666085"/>
    <w:rsid w:val="006A086A"/>
    <w:rsid w:val="006B1C84"/>
    <w:rsid w:val="00802E94"/>
    <w:rsid w:val="008B5B87"/>
    <w:rsid w:val="008F07DA"/>
    <w:rsid w:val="0090299F"/>
    <w:rsid w:val="00A0372C"/>
    <w:rsid w:val="00A73AFB"/>
    <w:rsid w:val="00A84383"/>
    <w:rsid w:val="00B26CE3"/>
    <w:rsid w:val="00B5749A"/>
    <w:rsid w:val="00B7114D"/>
    <w:rsid w:val="00CF56AB"/>
    <w:rsid w:val="00D15BE0"/>
    <w:rsid w:val="00DF7120"/>
    <w:rsid w:val="00E332FE"/>
    <w:rsid w:val="00E8096A"/>
    <w:rsid w:val="00EE2525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76BD"/>
    <w:pPr>
      <w:spacing w:after="0" w:line="240" w:lineRule="auto"/>
    </w:pPr>
  </w:style>
  <w:style w:type="table" w:styleId="a5">
    <w:name w:val="Table Grid"/>
    <w:basedOn w:val="a1"/>
    <w:uiPriority w:val="59"/>
    <w:rsid w:val="00A8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62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C62D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76BD"/>
    <w:pPr>
      <w:spacing w:after="0" w:line="240" w:lineRule="auto"/>
    </w:pPr>
  </w:style>
  <w:style w:type="table" w:styleId="a5">
    <w:name w:val="Table Grid"/>
    <w:basedOn w:val="a1"/>
    <w:uiPriority w:val="59"/>
    <w:rsid w:val="00A8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62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C62D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F37C-F5F7-424E-9F51-1C1B7DFA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Ставропольсий горком Профсоюза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2015-03-10T14:22:00Z</cp:lastPrinted>
  <dcterms:created xsi:type="dcterms:W3CDTF">2014-03-14T06:38:00Z</dcterms:created>
  <dcterms:modified xsi:type="dcterms:W3CDTF">2015-03-23T13:34:00Z</dcterms:modified>
</cp:coreProperties>
</file>